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720"/>
        <w:gridCol w:w="1710"/>
        <w:gridCol w:w="1440"/>
        <w:gridCol w:w="4026"/>
        <w:gridCol w:w="829"/>
      </w:tblGrid>
      <w:tr w:rsidR="00F44404" w:rsidTr="00755E89">
        <w:tc>
          <w:tcPr>
            <w:tcW w:w="625" w:type="dxa"/>
          </w:tcPr>
          <w:p w:rsidR="00844B09" w:rsidRPr="00AF31B4" w:rsidRDefault="00AF31B4" w:rsidP="00826D9F">
            <w:pPr>
              <w:widowControl w:val="0"/>
              <w:rPr>
                <w:b/>
                <w:color w:val="000000" w:themeColor="text1"/>
              </w:rPr>
            </w:pPr>
            <w:r w:rsidRPr="00AF31B4">
              <w:rPr>
                <w:b/>
                <w:color w:val="000000" w:themeColor="text1"/>
              </w:rPr>
              <w:t>Week</w:t>
            </w:r>
          </w:p>
        </w:tc>
        <w:tc>
          <w:tcPr>
            <w:tcW w:w="720" w:type="dxa"/>
          </w:tcPr>
          <w:p w:rsidR="00844B09" w:rsidRPr="004527CC" w:rsidRDefault="00AF31B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1710" w:type="dxa"/>
          </w:tcPr>
          <w:p w:rsidR="00AF31B4" w:rsidRPr="00AF31B4" w:rsidRDefault="00AF31B4" w:rsidP="00844B09">
            <w:pPr>
              <w:widowControl w:val="0"/>
              <w:rPr>
                <w:b/>
                <w:color w:val="000000" w:themeColor="text1"/>
              </w:rPr>
            </w:pPr>
            <w:r w:rsidRPr="00AF31B4">
              <w:rPr>
                <w:b/>
                <w:color w:val="000000" w:themeColor="text1"/>
              </w:rPr>
              <w:t>Lectures</w:t>
            </w:r>
          </w:p>
          <w:p w:rsidR="00690961" w:rsidRDefault="00AF31B4" w:rsidP="00844B0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Clinic for infectious and tropical diseases</w:t>
            </w:r>
          </w:p>
          <w:p w:rsidR="00AF31B4" w:rsidRPr="00844B09" w:rsidRDefault="00AF31B4" w:rsidP="00844B0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Auditorium</w:t>
            </w:r>
          </w:p>
        </w:tc>
        <w:tc>
          <w:tcPr>
            <w:tcW w:w="1440" w:type="dxa"/>
          </w:tcPr>
          <w:p w:rsidR="00844B09" w:rsidRPr="00AF31B4" w:rsidRDefault="00AF31B4" w:rsidP="00E172EA">
            <w:pPr>
              <w:widowControl w:val="0"/>
              <w:rPr>
                <w:b/>
                <w:szCs w:val="24"/>
                <w:lang w:val="sr-Latn-CS"/>
              </w:rPr>
            </w:pPr>
            <w:r w:rsidRPr="00AF31B4">
              <w:rPr>
                <w:b/>
                <w:szCs w:val="24"/>
                <w:lang w:val="sr-Latn-CS"/>
              </w:rPr>
              <w:t>Professor</w:t>
            </w:r>
          </w:p>
        </w:tc>
        <w:tc>
          <w:tcPr>
            <w:tcW w:w="4026" w:type="dxa"/>
          </w:tcPr>
          <w:p w:rsidR="00AF31B4" w:rsidRPr="00AF31B4" w:rsidRDefault="00AF31B4" w:rsidP="00AF31B4">
            <w:pPr>
              <w:rPr>
                <w:b/>
              </w:rPr>
            </w:pPr>
            <w:r w:rsidRPr="00AF31B4">
              <w:rPr>
                <w:b/>
              </w:rPr>
              <w:t xml:space="preserve">Seminar/ Colloquium </w:t>
            </w:r>
          </w:p>
          <w:p w:rsidR="00AF31B4" w:rsidRDefault="00AF31B4" w:rsidP="00AF31B4">
            <w:r>
              <w:t>Clinic for infectious and tropical diseases</w:t>
            </w:r>
          </w:p>
          <w:p w:rsidR="00844B09" w:rsidRDefault="00AF31B4" w:rsidP="00AF31B4">
            <w:r>
              <w:t>Auditorium</w:t>
            </w:r>
          </w:p>
        </w:tc>
        <w:tc>
          <w:tcPr>
            <w:tcW w:w="829" w:type="dxa"/>
          </w:tcPr>
          <w:p w:rsidR="00844B09" w:rsidRPr="00AF31B4" w:rsidRDefault="00AF31B4" w:rsidP="00BF249D">
            <w:pPr>
              <w:rPr>
                <w:b/>
              </w:rPr>
            </w:pPr>
            <w:proofErr w:type="spellStart"/>
            <w:r w:rsidRPr="00AF31B4">
              <w:rPr>
                <w:b/>
              </w:rPr>
              <w:t>Practicals</w:t>
            </w:r>
            <w:proofErr w:type="spellEnd"/>
          </w:p>
        </w:tc>
      </w:tr>
      <w:tr w:rsidR="00F44404" w:rsidTr="00755E89">
        <w:tc>
          <w:tcPr>
            <w:tcW w:w="625" w:type="dxa"/>
          </w:tcPr>
          <w:p w:rsidR="00844B09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26D9F">
              <w:rPr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844B09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30.7.</w:t>
            </w:r>
          </w:p>
        </w:tc>
        <w:tc>
          <w:tcPr>
            <w:tcW w:w="1710" w:type="dxa"/>
          </w:tcPr>
          <w:p w:rsidR="00844B09" w:rsidRPr="004527CC" w:rsidRDefault="00BF6CA5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44B09">
              <w:rPr>
                <w:color w:val="000000" w:themeColor="text1"/>
              </w:rPr>
              <w:t xml:space="preserve"> </w:t>
            </w:r>
            <w:r w:rsidR="00844B09" w:rsidRPr="004527CC">
              <w:rPr>
                <w:color w:val="000000" w:themeColor="text1"/>
              </w:rPr>
              <w:t>HIV infection: Introduction</w:t>
            </w:r>
          </w:p>
          <w:p w:rsidR="00844B09" w:rsidRDefault="00BF6CA5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844B09" w:rsidRPr="004527CC">
              <w:rPr>
                <w:color w:val="000000" w:themeColor="text1"/>
              </w:rPr>
              <w:t>AIDS</w:t>
            </w:r>
          </w:p>
          <w:p w:rsidR="00604911" w:rsidRPr="004527CC" w:rsidRDefault="00604911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11.30-13.00</w:t>
            </w:r>
          </w:p>
        </w:tc>
        <w:tc>
          <w:tcPr>
            <w:tcW w:w="1440" w:type="dxa"/>
          </w:tcPr>
          <w:p w:rsidR="00844B09" w:rsidRDefault="00844B09" w:rsidP="00E172EA">
            <w:pPr>
              <w:widowControl w:val="0"/>
              <w:rPr>
                <w:color w:val="000000" w:themeColor="text1"/>
              </w:rPr>
            </w:pPr>
            <w:proofErr w:type="spellStart"/>
            <w:r w:rsidRPr="004527CC">
              <w:rPr>
                <w:color w:val="000000" w:themeColor="text1"/>
              </w:rPr>
              <w:t>J.Ranin</w:t>
            </w:r>
            <w:proofErr w:type="spellEnd"/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690961" w:rsidRPr="004527CC" w:rsidRDefault="00690961" w:rsidP="00E172EA">
            <w:pPr>
              <w:widowControl w:val="0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</w:rPr>
              <w:t>J.Ranin</w:t>
            </w:r>
            <w:proofErr w:type="spellEnd"/>
          </w:p>
        </w:tc>
        <w:tc>
          <w:tcPr>
            <w:tcW w:w="4026" w:type="dxa"/>
          </w:tcPr>
          <w:p w:rsidR="00844B09" w:rsidRDefault="00844B09"/>
        </w:tc>
        <w:tc>
          <w:tcPr>
            <w:tcW w:w="829" w:type="dxa"/>
          </w:tcPr>
          <w:p w:rsidR="00BF249D" w:rsidRDefault="00BF249D" w:rsidP="00BF249D">
            <w:r>
              <w:t>3</w:t>
            </w:r>
          </w:p>
          <w:p w:rsidR="00844B09" w:rsidRDefault="00BF249D" w:rsidP="00604911">
            <w:r>
              <w:t>1</w:t>
            </w:r>
            <w:r w:rsidR="00604911">
              <w:t>3</w:t>
            </w:r>
            <w:r>
              <w:t>.</w:t>
            </w:r>
            <w:r w:rsidR="00604911">
              <w:t>00</w:t>
            </w:r>
            <w:r>
              <w:t>-1</w:t>
            </w:r>
            <w:r w:rsidR="00604911">
              <w:t>5</w:t>
            </w:r>
            <w:r>
              <w:t>.</w:t>
            </w:r>
            <w:r w:rsidR="00604911">
              <w:t>15</w:t>
            </w:r>
          </w:p>
        </w:tc>
      </w:tr>
      <w:tr w:rsidR="00F44404" w:rsidTr="00755E89">
        <w:tc>
          <w:tcPr>
            <w:tcW w:w="625" w:type="dxa"/>
          </w:tcPr>
          <w:p w:rsidR="00844B09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26D9F">
              <w:rPr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844B09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6.8.</w:t>
            </w:r>
          </w:p>
        </w:tc>
        <w:tc>
          <w:tcPr>
            <w:tcW w:w="1710" w:type="dxa"/>
          </w:tcPr>
          <w:p w:rsidR="00604911" w:rsidRDefault="00604911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t xml:space="preserve"> </w:t>
            </w:r>
            <w:r w:rsidRPr="00604911">
              <w:rPr>
                <w:color w:val="000000" w:themeColor="text1"/>
              </w:rPr>
              <w:t xml:space="preserve">Protozoal infections: toxoplasmosis, </w:t>
            </w:r>
            <w:proofErr w:type="spellStart"/>
            <w:r w:rsidRPr="00604911">
              <w:rPr>
                <w:color w:val="000000" w:themeColor="text1"/>
              </w:rPr>
              <w:t>leishmaniasis</w:t>
            </w:r>
            <w:proofErr w:type="spellEnd"/>
            <w:r w:rsidRPr="00604911">
              <w:rPr>
                <w:color w:val="000000" w:themeColor="text1"/>
              </w:rPr>
              <w:t xml:space="preserve">  </w:t>
            </w:r>
          </w:p>
          <w:p w:rsidR="00844B09" w:rsidRPr="00F95B1F" w:rsidRDefault="00604911" w:rsidP="00F95B1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11.30-12.15</w:t>
            </w:r>
            <w:r w:rsidR="00844B09">
              <w:t xml:space="preserve"> </w:t>
            </w:r>
          </w:p>
        </w:tc>
        <w:tc>
          <w:tcPr>
            <w:tcW w:w="1440" w:type="dxa"/>
          </w:tcPr>
          <w:p w:rsidR="00844B09" w:rsidRDefault="00604911">
            <w:proofErr w:type="spellStart"/>
            <w:r>
              <w:t>J.Ranin</w:t>
            </w:r>
            <w:proofErr w:type="spellEnd"/>
          </w:p>
          <w:p w:rsidR="00BF249D" w:rsidRDefault="00BF249D"/>
          <w:p w:rsidR="00BF249D" w:rsidRDefault="00BF249D"/>
          <w:p w:rsidR="00690961" w:rsidRDefault="00690961"/>
        </w:tc>
        <w:tc>
          <w:tcPr>
            <w:tcW w:w="4026" w:type="dxa"/>
          </w:tcPr>
          <w:p w:rsidR="00844B09" w:rsidRDefault="00844B09"/>
        </w:tc>
        <w:tc>
          <w:tcPr>
            <w:tcW w:w="829" w:type="dxa"/>
          </w:tcPr>
          <w:p w:rsidR="00BF249D" w:rsidRDefault="00BF249D" w:rsidP="00BF249D">
            <w:r>
              <w:t>3</w:t>
            </w:r>
          </w:p>
          <w:p w:rsidR="00844B09" w:rsidRDefault="00BF249D" w:rsidP="00604911">
            <w:r>
              <w:t>1</w:t>
            </w:r>
            <w:r w:rsidR="00604911">
              <w:t>2</w:t>
            </w:r>
            <w:r>
              <w:t>.</w:t>
            </w:r>
            <w:r w:rsidR="00604911">
              <w:t>1</w:t>
            </w:r>
            <w:r>
              <w:t>5-14.</w:t>
            </w:r>
            <w:r w:rsidR="00604911">
              <w:t>3</w:t>
            </w:r>
            <w:r>
              <w:t>0</w:t>
            </w:r>
          </w:p>
        </w:tc>
      </w:tr>
      <w:tr w:rsidR="00F44404" w:rsidTr="00755E89">
        <w:tc>
          <w:tcPr>
            <w:tcW w:w="625" w:type="dxa"/>
          </w:tcPr>
          <w:p w:rsidR="00844B09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26D9F">
              <w:rPr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:rsidR="00844B09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13.8.</w:t>
            </w:r>
          </w:p>
        </w:tc>
        <w:tc>
          <w:tcPr>
            <w:tcW w:w="1710" w:type="dxa"/>
          </w:tcPr>
          <w:p w:rsidR="00604911" w:rsidRPr="00604911" w:rsidRDefault="00844B09" w:rsidP="006049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04911" w:rsidRPr="00604911">
              <w:rPr>
                <w:color w:val="000000" w:themeColor="text1"/>
              </w:rPr>
              <w:t>1.Haemorrhagic fevers</w:t>
            </w:r>
          </w:p>
          <w:p w:rsidR="00604911" w:rsidRDefault="00604911" w:rsidP="00604911">
            <w:pPr>
              <w:rPr>
                <w:color w:val="000000" w:themeColor="text1"/>
              </w:rPr>
            </w:pPr>
            <w:r w:rsidRPr="00604911">
              <w:rPr>
                <w:color w:val="000000" w:themeColor="text1"/>
              </w:rPr>
              <w:t xml:space="preserve">2. Bioterrorism </w:t>
            </w:r>
          </w:p>
          <w:p w:rsidR="00844B09" w:rsidRPr="004527CC" w:rsidRDefault="00604911" w:rsidP="00F95B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11.30-13.00</w:t>
            </w:r>
          </w:p>
        </w:tc>
        <w:tc>
          <w:tcPr>
            <w:tcW w:w="1440" w:type="dxa"/>
          </w:tcPr>
          <w:p w:rsidR="00844B09" w:rsidRDefault="00604911" w:rsidP="00844B09">
            <w:proofErr w:type="spellStart"/>
            <w:r>
              <w:t>G,Stevanović</w:t>
            </w:r>
            <w:proofErr w:type="spellEnd"/>
          </w:p>
          <w:p w:rsidR="00BF249D" w:rsidRDefault="00BF249D" w:rsidP="00F44404">
            <w:pPr>
              <w:widowControl w:val="0"/>
            </w:pPr>
          </w:p>
          <w:p w:rsidR="00F44404" w:rsidRPr="004527CC" w:rsidRDefault="00604911" w:rsidP="00F44404">
            <w:pPr>
              <w:widowControl w:val="0"/>
              <w:rPr>
                <w:color w:val="000000" w:themeColor="text1"/>
              </w:rPr>
            </w:pPr>
            <w:proofErr w:type="spellStart"/>
            <w:r>
              <w:t>G.Stevanović</w:t>
            </w:r>
            <w:proofErr w:type="spellEnd"/>
            <w:r w:rsidR="00F44404"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4404" w:rsidRDefault="00F44404" w:rsidP="00844B09"/>
        </w:tc>
        <w:tc>
          <w:tcPr>
            <w:tcW w:w="4026" w:type="dxa"/>
          </w:tcPr>
          <w:p w:rsidR="00BF249D" w:rsidRDefault="00BF249D" w:rsidP="00B911F0">
            <w:r>
              <w:t>Seminar</w:t>
            </w:r>
          </w:p>
          <w:p w:rsidR="00B911F0" w:rsidRDefault="00B911F0" w:rsidP="00B911F0">
            <w:r>
              <w:t>Infective endocarditis</w:t>
            </w:r>
          </w:p>
          <w:p w:rsidR="00844B09" w:rsidRDefault="00B911F0" w:rsidP="00B911F0">
            <w:r>
              <w:t>1</w:t>
            </w:r>
            <w:r w:rsidR="00604911">
              <w:t>3.00</w:t>
            </w:r>
            <w:r>
              <w:t>-1</w:t>
            </w:r>
            <w:r w:rsidR="00604911">
              <w:t>3.45</w:t>
            </w:r>
          </w:p>
          <w:p w:rsidR="00873091" w:rsidRPr="00D56402" w:rsidRDefault="00724A43" w:rsidP="00724A43">
            <w:pPr>
              <w:rPr>
                <w:lang w:val="sr-Latn-RS"/>
              </w:rPr>
            </w:pPr>
            <w:proofErr w:type="spellStart"/>
            <w:r>
              <w:t>Doc.dr</w:t>
            </w:r>
            <w:proofErr w:type="spellEnd"/>
            <w:r>
              <w:t xml:space="preserve"> </w:t>
            </w:r>
            <w:proofErr w:type="spellStart"/>
            <w:r>
              <w:t>N.Nikolić</w:t>
            </w:r>
            <w:bookmarkStart w:id="0" w:name="_GoBack"/>
            <w:bookmarkEnd w:id="0"/>
            <w:proofErr w:type="spellEnd"/>
          </w:p>
        </w:tc>
        <w:tc>
          <w:tcPr>
            <w:tcW w:w="829" w:type="dxa"/>
          </w:tcPr>
          <w:p w:rsidR="00826D9F" w:rsidRDefault="00D73842">
            <w:r>
              <w:t>2</w:t>
            </w:r>
          </w:p>
          <w:p w:rsidR="00844B09" w:rsidRDefault="00604911" w:rsidP="00604911">
            <w:r>
              <w:t>13.45-15.15</w:t>
            </w:r>
          </w:p>
        </w:tc>
      </w:tr>
      <w:tr w:rsidR="00B911F0" w:rsidTr="00755E89">
        <w:tc>
          <w:tcPr>
            <w:tcW w:w="625" w:type="dxa"/>
          </w:tcPr>
          <w:p w:rsidR="00B911F0" w:rsidRDefault="00B911F0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720" w:type="dxa"/>
          </w:tcPr>
          <w:p w:rsidR="00B911F0" w:rsidRDefault="00B911F0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20.8.</w:t>
            </w:r>
          </w:p>
        </w:tc>
        <w:tc>
          <w:tcPr>
            <w:tcW w:w="1710" w:type="dxa"/>
          </w:tcPr>
          <w:p w:rsidR="00B911F0" w:rsidRDefault="00604911" w:rsidP="00F44404">
            <w:pPr>
              <w:widowControl w:val="0"/>
              <w:rPr>
                <w:color w:val="000000" w:themeColor="text1"/>
              </w:rPr>
            </w:pPr>
            <w:r>
              <w:t xml:space="preserve"> 1.  Protozoal </w:t>
            </w:r>
            <w:r w:rsidR="00B911F0">
              <w:t xml:space="preserve">                                                                                                                                                                 </w:t>
            </w:r>
            <w:r>
              <w:t xml:space="preserve">                   </w:t>
            </w:r>
            <w:r w:rsidR="00B911F0" w:rsidRPr="00F44404">
              <w:rPr>
                <w:color w:val="000000" w:themeColor="text1"/>
              </w:rPr>
              <w:t xml:space="preserve"> infections: malaria</w:t>
            </w:r>
          </w:p>
          <w:p w:rsidR="00B911F0" w:rsidRDefault="00B911F0" w:rsidP="00604911">
            <w:pPr>
              <w:widowControl w:val="0"/>
            </w:pPr>
            <w:r>
              <w:rPr>
                <w:color w:val="000000" w:themeColor="text1"/>
              </w:rPr>
              <w:t>2.</w:t>
            </w:r>
            <w:r>
              <w:t xml:space="preserve"> </w:t>
            </w:r>
            <w:r w:rsidR="00604911">
              <w:t>Spirochetal diseases</w:t>
            </w:r>
          </w:p>
          <w:p w:rsidR="00604911" w:rsidRDefault="00604911" w:rsidP="00604911">
            <w:pPr>
              <w:widowControl w:val="0"/>
            </w:pPr>
            <w:r>
              <w:t xml:space="preserve">3. </w:t>
            </w:r>
            <w:proofErr w:type="spellStart"/>
            <w:r>
              <w:t>Borreliosis</w:t>
            </w:r>
            <w:proofErr w:type="spellEnd"/>
          </w:p>
          <w:p w:rsidR="00604911" w:rsidRPr="004527CC" w:rsidRDefault="00604911" w:rsidP="00604911">
            <w:pPr>
              <w:widowControl w:val="0"/>
              <w:rPr>
                <w:color w:val="000000" w:themeColor="text1"/>
              </w:rPr>
            </w:pPr>
            <w:r>
              <w:t>11.30-13.45</w:t>
            </w:r>
          </w:p>
        </w:tc>
        <w:tc>
          <w:tcPr>
            <w:tcW w:w="1440" w:type="dxa"/>
          </w:tcPr>
          <w:p w:rsidR="00B911F0" w:rsidRDefault="00B911F0"/>
          <w:p w:rsidR="00B911F0" w:rsidRDefault="00B911F0"/>
          <w:p w:rsidR="00B911F0" w:rsidRDefault="00B911F0">
            <w:proofErr w:type="spellStart"/>
            <w:r>
              <w:t>J.Poluga</w:t>
            </w:r>
            <w:proofErr w:type="spellEnd"/>
          </w:p>
          <w:p w:rsidR="00B911F0" w:rsidRDefault="00F95B1F">
            <w:proofErr w:type="spellStart"/>
            <w:r>
              <w:t>J.Poluga</w:t>
            </w:r>
            <w:proofErr w:type="spellEnd"/>
          </w:p>
          <w:p w:rsidR="00B911F0" w:rsidRDefault="00B911F0"/>
          <w:p w:rsidR="00B911F0" w:rsidRDefault="00B911F0" w:rsidP="00F95B1F">
            <w:proofErr w:type="spellStart"/>
            <w:r>
              <w:t>J.</w:t>
            </w:r>
            <w:r w:rsidR="00F95B1F">
              <w:t>Poluga</w:t>
            </w:r>
            <w:proofErr w:type="spellEnd"/>
          </w:p>
        </w:tc>
        <w:tc>
          <w:tcPr>
            <w:tcW w:w="4026" w:type="dxa"/>
          </w:tcPr>
          <w:p w:rsidR="00B911F0" w:rsidRPr="00B911F0" w:rsidRDefault="00B911F0" w:rsidP="00B911F0">
            <w:pPr>
              <w:rPr>
                <w:lang w:val="hr-HR"/>
              </w:rPr>
            </w:pPr>
            <w:r w:rsidRPr="00B911F0">
              <w:rPr>
                <w:lang w:val="hr-HR"/>
              </w:rPr>
              <w:t>Colloquium III</w:t>
            </w:r>
          </w:p>
          <w:p w:rsidR="00B911F0" w:rsidRPr="00B911F0" w:rsidRDefault="00B911F0" w:rsidP="00B911F0">
            <w:pPr>
              <w:rPr>
                <w:lang w:val="hr-HR"/>
              </w:rPr>
            </w:pPr>
            <w:r w:rsidRPr="00B911F0">
              <w:rPr>
                <w:lang w:val="hr-HR"/>
              </w:rPr>
              <w:t xml:space="preserve">Viral hepatitis, CNS infections, HIV,AIDS </w:t>
            </w:r>
          </w:p>
          <w:p w:rsidR="00B911F0" w:rsidRPr="00B911F0" w:rsidRDefault="00B911F0" w:rsidP="00604911">
            <w:pPr>
              <w:rPr>
                <w:b/>
                <w:lang w:val="hr-HR"/>
              </w:rPr>
            </w:pPr>
            <w:r w:rsidRPr="00B911F0">
              <w:rPr>
                <w:lang w:val="hr-HR"/>
              </w:rPr>
              <w:t>1</w:t>
            </w:r>
            <w:r w:rsidR="00604911">
              <w:rPr>
                <w:lang w:val="hr-HR"/>
              </w:rPr>
              <w:t>3</w:t>
            </w:r>
            <w:r w:rsidRPr="00B911F0">
              <w:rPr>
                <w:lang w:val="hr-HR"/>
              </w:rPr>
              <w:t>.45-1</w:t>
            </w:r>
            <w:r w:rsidR="00604911">
              <w:rPr>
                <w:lang w:val="hr-HR"/>
              </w:rPr>
              <w:t>4</w:t>
            </w:r>
            <w:r w:rsidRPr="00B911F0">
              <w:rPr>
                <w:lang w:val="hr-HR"/>
              </w:rPr>
              <w:t>.30</w:t>
            </w:r>
          </w:p>
        </w:tc>
        <w:tc>
          <w:tcPr>
            <w:tcW w:w="829" w:type="dxa"/>
          </w:tcPr>
          <w:p w:rsidR="00BF249D" w:rsidRPr="00BF249D" w:rsidRDefault="00BF249D" w:rsidP="00BF249D">
            <w:pPr>
              <w:rPr>
                <w:lang w:val="hr-HR"/>
              </w:rPr>
            </w:pPr>
            <w:r w:rsidRPr="00BF249D">
              <w:rPr>
                <w:lang w:val="hr-HR"/>
              </w:rPr>
              <w:t>2</w:t>
            </w:r>
          </w:p>
          <w:p w:rsidR="00B911F0" w:rsidRPr="00BF249D" w:rsidRDefault="00BF249D" w:rsidP="00604911">
            <w:pPr>
              <w:spacing w:after="200"/>
              <w:rPr>
                <w:lang w:val="hr-HR"/>
              </w:rPr>
            </w:pPr>
            <w:r w:rsidRPr="00BF249D">
              <w:rPr>
                <w:lang w:val="hr-HR"/>
              </w:rPr>
              <w:t>1</w:t>
            </w:r>
            <w:r w:rsidR="00604911">
              <w:rPr>
                <w:lang w:val="hr-HR"/>
              </w:rPr>
              <w:t>4</w:t>
            </w:r>
            <w:r w:rsidRPr="00BF249D">
              <w:rPr>
                <w:lang w:val="hr-HR"/>
              </w:rPr>
              <w:t>.30-1</w:t>
            </w:r>
            <w:r w:rsidR="00604911">
              <w:rPr>
                <w:lang w:val="hr-HR"/>
              </w:rPr>
              <w:t>6</w:t>
            </w:r>
            <w:r w:rsidRPr="00BF249D">
              <w:rPr>
                <w:lang w:val="hr-HR"/>
              </w:rPr>
              <w:t>.00</w:t>
            </w:r>
          </w:p>
        </w:tc>
      </w:tr>
      <w:tr w:rsidR="00F44404" w:rsidTr="00755E89">
        <w:tc>
          <w:tcPr>
            <w:tcW w:w="625" w:type="dxa"/>
          </w:tcPr>
          <w:p w:rsidR="00844B09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26D9F">
              <w:rPr>
                <w:color w:val="000000" w:themeColor="text1"/>
              </w:rPr>
              <w:t>4</w:t>
            </w:r>
          </w:p>
        </w:tc>
        <w:tc>
          <w:tcPr>
            <w:tcW w:w="720" w:type="dxa"/>
          </w:tcPr>
          <w:p w:rsidR="00844B09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27.8.</w:t>
            </w:r>
          </w:p>
        </w:tc>
        <w:tc>
          <w:tcPr>
            <w:tcW w:w="1710" w:type="dxa"/>
          </w:tcPr>
          <w:p w:rsidR="00604911" w:rsidRPr="00604911" w:rsidRDefault="00604911" w:rsidP="00604911">
            <w:pPr>
              <w:widowControl w:val="0"/>
              <w:rPr>
                <w:color w:val="000000" w:themeColor="text1"/>
              </w:rPr>
            </w:pPr>
            <w:r w:rsidRPr="00604911">
              <w:rPr>
                <w:color w:val="000000" w:themeColor="text1"/>
              </w:rPr>
              <w:t>1.Enteroviral infections</w:t>
            </w:r>
          </w:p>
          <w:p w:rsidR="00604911" w:rsidRDefault="00604911" w:rsidP="00604911">
            <w:pPr>
              <w:widowControl w:val="0"/>
              <w:rPr>
                <w:color w:val="000000" w:themeColor="text1"/>
              </w:rPr>
            </w:pPr>
            <w:r w:rsidRPr="00604911">
              <w:rPr>
                <w:color w:val="000000" w:themeColor="text1"/>
              </w:rPr>
              <w:t xml:space="preserve">2.Rickettial infections     </w:t>
            </w:r>
          </w:p>
          <w:p w:rsidR="00F44404" w:rsidRPr="004527CC" w:rsidRDefault="00604911" w:rsidP="0060491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11.30-13.00</w:t>
            </w:r>
            <w:r w:rsidRPr="00604911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844B09" w:rsidRDefault="00604911">
            <w:proofErr w:type="spellStart"/>
            <w:r>
              <w:t>M.Korać</w:t>
            </w:r>
            <w:proofErr w:type="spellEnd"/>
          </w:p>
          <w:p w:rsidR="00F44404" w:rsidRDefault="00F44404"/>
          <w:p w:rsidR="00F44404" w:rsidRDefault="00604911" w:rsidP="00604911">
            <w:proofErr w:type="spellStart"/>
            <w:r>
              <w:t>M.Korać</w:t>
            </w:r>
            <w:proofErr w:type="spellEnd"/>
          </w:p>
        </w:tc>
        <w:tc>
          <w:tcPr>
            <w:tcW w:w="4026" w:type="dxa"/>
          </w:tcPr>
          <w:p w:rsidR="00BF249D" w:rsidRDefault="00BF249D" w:rsidP="00B911F0">
            <w:r>
              <w:t>Seminar</w:t>
            </w:r>
          </w:p>
          <w:p w:rsidR="00B911F0" w:rsidRDefault="00B911F0" w:rsidP="00B911F0">
            <w:r>
              <w:t xml:space="preserve">Infections  in transplant recipients </w:t>
            </w:r>
          </w:p>
          <w:p w:rsidR="00873091" w:rsidRDefault="00B911F0" w:rsidP="00604911">
            <w:r>
              <w:t>1</w:t>
            </w:r>
            <w:r w:rsidR="00604911">
              <w:t>3.00-13.45</w:t>
            </w:r>
          </w:p>
          <w:p w:rsidR="00604911" w:rsidRDefault="00604911" w:rsidP="00604911">
            <w:proofErr w:type="spellStart"/>
            <w:r>
              <w:t>Ass.U.Karić</w:t>
            </w:r>
            <w:proofErr w:type="spellEnd"/>
          </w:p>
        </w:tc>
        <w:tc>
          <w:tcPr>
            <w:tcW w:w="829" w:type="dxa"/>
          </w:tcPr>
          <w:p w:rsidR="00BF249D" w:rsidRDefault="00BF249D" w:rsidP="00BF249D">
            <w:r>
              <w:t>2</w:t>
            </w:r>
          </w:p>
          <w:p w:rsidR="002E1D16" w:rsidRDefault="00BF249D" w:rsidP="00F95B1F">
            <w:r>
              <w:t>1</w:t>
            </w:r>
            <w:r w:rsidR="00F95B1F">
              <w:t>3.45</w:t>
            </w:r>
            <w:r>
              <w:t>-1</w:t>
            </w:r>
            <w:r w:rsidR="00F95B1F">
              <w:t>5.30</w:t>
            </w:r>
          </w:p>
        </w:tc>
      </w:tr>
      <w:tr w:rsidR="00BF249D" w:rsidTr="00755E89">
        <w:tc>
          <w:tcPr>
            <w:tcW w:w="625" w:type="dxa"/>
          </w:tcPr>
          <w:p w:rsidR="00844B09" w:rsidRPr="004527CC" w:rsidRDefault="00844B09" w:rsidP="00826D9F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2</w:t>
            </w:r>
            <w:r w:rsidR="00826D9F">
              <w:rPr>
                <w:color w:val="000000" w:themeColor="text1"/>
              </w:rPr>
              <w:t>5</w:t>
            </w:r>
          </w:p>
        </w:tc>
        <w:tc>
          <w:tcPr>
            <w:tcW w:w="720" w:type="dxa"/>
          </w:tcPr>
          <w:p w:rsidR="00844B09" w:rsidRPr="004527CC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3.9.</w:t>
            </w:r>
          </w:p>
        </w:tc>
        <w:tc>
          <w:tcPr>
            <w:tcW w:w="1710" w:type="dxa"/>
          </w:tcPr>
          <w:p w:rsidR="00844B09" w:rsidRDefault="00F44404" w:rsidP="00AF278E">
            <w:r w:rsidRPr="00F44404">
              <w:t>1.Helminthic infections I</w:t>
            </w:r>
          </w:p>
          <w:p w:rsidR="00F44404" w:rsidRDefault="00F44404" w:rsidP="00AF278E">
            <w:r>
              <w:t>2</w:t>
            </w:r>
            <w:r w:rsidRPr="00F44404">
              <w:t>.Helminthic infections I</w:t>
            </w:r>
            <w:r>
              <w:t>I</w:t>
            </w:r>
          </w:p>
          <w:p w:rsidR="00F95B1F" w:rsidRDefault="00F95B1F" w:rsidP="00AF278E">
            <w:r>
              <w:t>11.30-13.00</w:t>
            </w:r>
          </w:p>
        </w:tc>
        <w:tc>
          <w:tcPr>
            <w:tcW w:w="1440" w:type="dxa"/>
          </w:tcPr>
          <w:p w:rsidR="00844B09" w:rsidRDefault="00B911F0">
            <w:proofErr w:type="spellStart"/>
            <w:r>
              <w:t>M.Korać</w:t>
            </w:r>
            <w:proofErr w:type="spellEnd"/>
          </w:p>
          <w:p w:rsidR="00B911F0" w:rsidRDefault="00B911F0"/>
          <w:p w:rsidR="00B911F0" w:rsidRDefault="00B911F0"/>
          <w:p w:rsidR="00B911F0" w:rsidRDefault="00B911F0">
            <w:proofErr w:type="spellStart"/>
            <w:r>
              <w:t>M.Korać</w:t>
            </w:r>
            <w:proofErr w:type="spellEnd"/>
          </w:p>
        </w:tc>
        <w:tc>
          <w:tcPr>
            <w:tcW w:w="4026" w:type="dxa"/>
          </w:tcPr>
          <w:p w:rsidR="00844B09" w:rsidRPr="00570EDC" w:rsidRDefault="00844B09" w:rsidP="00AF278E"/>
        </w:tc>
        <w:tc>
          <w:tcPr>
            <w:tcW w:w="829" w:type="dxa"/>
          </w:tcPr>
          <w:p w:rsidR="00BF249D" w:rsidRDefault="00BF249D" w:rsidP="00BF249D">
            <w:r>
              <w:t>2</w:t>
            </w:r>
          </w:p>
          <w:p w:rsidR="00844B09" w:rsidRDefault="00BF249D" w:rsidP="00F95B1F">
            <w:r>
              <w:t>1</w:t>
            </w:r>
            <w:r w:rsidR="00F95B1F">
              <w:t>3.00-14.30</w:t>
            </w:r>
          </w:p>
        </w:tc>
      </w:tr>
    </w:tbl>
    <w:p w:rsidR="007F0505" w:rsidRDefault="007F0505"/>
    <w:p w:rsidR="00117891" w:rsidRDefault="00117891"/>
    <w:p w:rsidR="00117891" w:rsidRDefault="00117891"/>
    <w:p w:rsidR="00117891" w:rsidRDefault="00117891"/>
    <w:p w:rsidR="00117891" w:rsidRDefault="00117891"/>
    <w:p w:rsidR="00117891" w:rsidRDefault="00117891"/>
    <w:p w:rsidR="00117891" w:rsidRDefault="00117891"/>
    <w:p w:rsidR="00117891" w:rsidRDefault="00117891"/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928"/>
        <w:gridCol w:w="776"/>
        <w:gridCol w:w="924"/>
        <w:gridCol w:w="818"/>
        <w:gridCol w:w="802"/>
        <w:gridCol w:w="714"/>
        <w:gridCol w:w="1081"/>
        <w:gridCol w:w="845"/>
        <w:gridCol w:w="740"/>
        <w:gridCol w:w="713"/>
        <w:gridCol w:w="969"/>
      </w:tblGrid>
      <w:tr w:rsidR="00D622C4" w:rsidRPr="00D56402" w:rsidTr="00117891">
        <w:tc>
          <w:tcPr>
            <w:tcW w:w="1051" w:type="dxa"/>
          </w:tcPr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proofErr w:type="spellStart"/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Practicals</w:t>
            </w:r>
            <w:proofErr w:type="spellEnd"/>
          </w:p>
        </w:tc>
        <w:tc>
          <w:tcPr>
            <w:tcW w:w="778" w:type="dxa"/>
          </w:tcPr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M.Korać</w:t>
            </w:r>
            <w:proofErr w:type="spellEnd"/>
          </w:p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</w:tcPr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N.Mitrović</w:t>
            </w:r>
            <w:proofErr w:type="spellEnd"/>
          </w:p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</w:tcPr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N.Nikolić</w:t>
            </w:r>
            <w:proofErr w:type="spellEnd"/>
          </w:p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</w:tcPr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J.Malinić</w:t>
            </w:r>
            <w:proofErr w:type="spellEnd"/>
          </w:p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</w:tcPr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J.</w:t>
            </w:r>
            <w:r w:rsidR="00D622C4"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Ranin</w:t>
            </w:r>
            <w:proofErr w:type="spellEnd"/>
          </w:p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G.Stevanović</w:t>
            </w:r>
            <w:proofErr w:type="spellEnd"/>
          </w:p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A.Vujović</w:t>
            </w:r>
            <w:proofErr w:type="spellEnd"/>
          </w:p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A.Barać</w:t>
            </w:r>
            <w:proofErr w:type="spellEnd"/>
          </w:p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</w:tcPr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564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U.Karić</w:t>
            </w:r>
            <w:proofErr w:type="spellEnd"/>
          </w:p>
          <w:p w:rsidR="00117891" w:rsidRPr="00D56402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117891" w:rsidRPr="00D56402" w:rsidRDefault="00117891" w:rsidP="00117891">
            <w:pPr>
              <w:rPr>
                <w:b/>
                <w:sz w:val="16"/>
                <w:szCs w:val="16"/>
              </w:rPr>
            </w:pPr>
            <w:proofErr w:type="spellStart"/>
            <w:r w:rsidRPr="00D56402">
              <w:rPr>
                <w:b/>
                <w:sz w:val="16"/>
                <w:szCs w:val="16"/>
              </w:rPr>
              <w:t>B</w:t>
            </w:r>
            <w:r w:rsidR="00D622C4" w:rsidRPr="00D56402">
              <w:rPr>
                <w:b/>
                <w:sz w:val="16"/>
                <w:szCs w:val="16"/>
              </w:rPr>
              <w:t>.</w:t>
            </w:r>
            <w:r w:rsidRPr="00D56402">
              <w:rPr>
                <w:b/>
                <w:sz w:val="16"/>
                <w:szCs w:val="16"/>
              </w:rPr>
              <w:t>Jegorović</w:t>
            </w:r>
            <w:proofErr w:type="spellEnd"/>
          </w:p>
        </w:tc>
      </w:tr>
      <w:tr w:rsidR="00D622C4" w:rsidRPr="00117891" w:rsidTr="00117891">
        <w:tc>
          <w:tcPr>
            <w:tcW w:w="105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30.07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13.00-15.15</w:t>
            </w:r>
          </w:p>
        </w:tc>
        <w:tc>
          <w:tcPr>
            <w:tcW w:w="77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VI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XIV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72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IN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</w:tcPr>
          <w:p w:rsidR="00117891" w:rsidRPr="00117891" w:rsidRDefault="00117891" w:rsidP="00117891">
            <w:pPr>
              <w:rPr>
                <w:sz w:val="16"/>
                <w:szCs w:val="16"/>
              </w:rPr>
            </w:pPr>
            <w:r w:rsidRPr="00117891">
              <w:rPr>
                <w:sz w:val="16"/>
                <w:szCs w:val="16"/>
              </w:rPr>
              <w:t>PA</w:t>
            </w:r>
          </w:p>
          <w:p w:rsidR="00117891" w:rsidRPr="00117891" w:rsidRDefault="00117891" w:rsidP="00117891">
            <w:pPr>
              <w:rPr>
                <w:sz w:val="16"/>
                <w:szCs w:val="16"/>
              </w:rPr>
            </w:pPr>
            <w:r w:rsidRPr="00117891">
              <w:rPr>
                <w:sz w:val="16"/>
                <w:szCs w:val="16"/>
              </w:rPr>
              <w:t>1</w:t>
            </w:r>
          </w:p>
        </w:tc>
      </w:tr>
      <w:tr w:rsidR="00D622C4" w:rsidRPr="00117891" w:rsidTr="00117891">
        <w:tc>
          <w:tcPr>
            <w:tcW w:w="105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6.08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12.15-14.30</w:t>
            </w:r>
          </w:p>
        </w:tc>
        <w:tc>
          <w:tcPr>
            <w:tcW w:w="77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4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III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6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VII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2" w:type="dxa"/>
          </w:tcPr>
          <w:p w:rsidR="00117891" w:rsidRPr="00117891" w:rsidRDefault="00117891" w:rsidP="001178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IN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117891" w:rsidRPr="00117891" w:rsidRDefault="00117891" w:rsidP="00117891">
            <w:pPr>
              <w:rPr>
                <w:sz w:val="16"/>
                <w:szCs w:val="16"/>
              </w:rPr>
            </w:pPr>
            <w:r w:rsidRPr="00117891">
              <w:rPr>
                <w:sz w:val="16"/>
                <w:szCs w:val="16"/>
              </w:rPr>
              <w:t>PA</w:t>
            </w:r>
          </w:p>
          <w:p w:rsidR="00117891" w:rsidRPr="00117891" w:rsidRDefault="00117891" w:rsidP="00117891">
            <w:pPr>
              <w:rPr>
                <w:sz w:val="16"/>
                <w:szCs w:val="16"/>
              </w:rPr>
            </w:pPr>
            <w:r w:rsidRPr="00117891">
              <w:rPr>
                <w:sz w:val="16"/>
                <w:szCs w:val="16"/>
              </w:rPr>
              <w:t>2</w:t>
            </w:r>
          </w:p>
        </w:tc>
      </w:tr>
      <w:tr w:rsidR="00D622C4" w:rsidRPr="00117891" w:rsidTr="00117891">
        <w:tc>
          <w:tcPr>
            <w:tcW w:w="105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13.08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13.45-15.15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4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IN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V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6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VIII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45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7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III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117891" w:rsidRPr="00117891" w:rsidRDefault="00117891" w:rsidP="00117891">
            <w:pPr>
              <w:rPr>
                <w:sz w:val="16"/>
                <w:szCs w:val="16"/>
              </w:rPr>
            </w:pPr>
          </w:p>
        </w:tc>
      </w:tr>
      <w:tr w:rsidR="00D622C4" w:rsidRPr="00117891" w:rsidTr="00117891">
        <w:tc>
          <w:tcPr>
            <w:tcW w:w="105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20.08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14.30-16.00</w:t>
            </w:r>
          </w:p>
        </w:tc>
        <w:tc>
          <w:tcPr>
            <w:tcW w:w="77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4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III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6" w:type="dxa"/>
          </w:tcPr>
          <w:p w:rsidR="00D622C4" w:rsidRPr="00D622C4" w:rsidRDefault="00D622C4" w:rsidP="00D622C4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D622C4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VI</w:t>
            </w:r>
          </w:p>
          <w:p w:rsidR="00117891" w:rsidRPr="00117891" w:rsidRDefault="00D622C4" w:rsidP="00D622C4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D622C4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8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dxa"/>
          </w:tcPr>
          <w:p w:rsidR="00D622C4" w:rsidRDefault="00D622C4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XI</w:t>
            </w:r>
          </w:p>
          <w:p w:rsidR="00117891" w:rsidRPr="00117891" w:rsidRDefault="00D622C4" w:rsidP="00D622C4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7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V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117891" w:rsidRPr="00117891" w:rsidRDefault="00117891" w:rsidP="00117891">
            <w:pPr>
              <w:rPr>
                <w:sz w:val="16"/>
                <w:szCs w:val="16"/>
              </w:rPr>
            </w:pPr>
          </w:p>
        </w:tc>
      </w:tr>
      <w:tr w:rsidR="00D622C4" w:rsidRPr="00117891" w:rsidTr="00117891">
        <w:tc>
          <w:tcPr>
            <w:tcW w:w="105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27.08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13.45-15.30</w:t>
            </w:r>
          </w:p>
        </w:tc>
        <w:tc>
          <w:tcPr>
            <w:tcW w:w="77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VII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24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VI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6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dxa"/>
          </w:tcPr>
          <w:p w:rsidR="00117891" w:rsidRPr="00117891" w:rsidRDefault="00117891" w:rsidP="001178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XIII</w:t>
            </w:r>
          </w:p>
          <w:p w:rsidR="00117891" w:rsidRPr="00117891" w:rsidRDefault="00117891" w:rsidP="001178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7" w:type="dxa"/>
          </w:tcPr>
          <w:p w:rsidR="00117891" w:rsidRPr="00117891" w:rsidRDefault="00117891" w:rsidP="001178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V</w:t>
            </w:r>
          </w:p>
          <w:p w:rsidR="00117891" w:rsidRPr="00117891" w:rsidRDefault="00117891" w:rsidP="001178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6" w:type="dxa"/>
          </w:tcPr>
          <w:p w:rsidR="00117891" w:rsidRPr="00117891" w:rsidRDefault="00117891" w:rsidP="00117891">
            <w:pPr>
              <w:rPr>
                <w:sz w:val="16"/>
                <w:szCs w:val="16"/>
              </w:rPr>
            </w:pPr>
          </w:p>
        </w:tc>
      </w:tr>
      <w:tr w:rsidR="00D622C4" w:rsidRPr="00117891" w:rsidTr="00117891">
        <w:tc>
          <w:tcPr>
            <w:tcW w:w="105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3.09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13.00-14.30</w:t>
            </w:r>
          </w:p>
        </w:tc>
        <w:tc>
          <w:tcPr>
            <w:tcW w:w="77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XIV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24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VI</w:t>
            </w:r>
          </w:p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6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117891" w:rsidRPr="00117891" w:rsidRDefault="00117891" w:rsidP="00117891">
            <w:pP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dxa"/>
          </w:tcPr>
          <w:p w:rsidR="00117891" w:rsidRPr="00117891" w:rsidRDefault="00117891" w:rsidP="001178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VIII</w:t>
            </w:r>
          </w:p>
          <w:p w:rsidR="00117891" w:rsidRPr="00117891" w:rsidRDefault="00117891" w:rsidP="001178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67" w:type="dxa"/>
          </w:tcPr>
          <w:p w:rsidR="00117891" w:rsidRPr="00117891" w:rsidRDefault="00117891" w:rsidP="001178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VII</w:t>
            </w:r>
          </w:p>
          <w:p w:rsidR="00117891" w:rsidRPr="00117891" w:rsidRDefault="00117891" w:rsidP="001178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178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117891" w:rsidRPr="00117891" w:rsidRDefault="00117891" w:rsidP="00117891">
            <w:pPr>
              <w:rPr>
                <w:sz w:val="16"/>
                <w:szCs w:val="16"/>
              </w:rPr>
            </w:pPr>
          </w:p>
        </w:tc>
      </w:tr>
    </w:tbl>
    <w:p w:rsidR="00DF6DBB" w:rsidRPr="00117891" w:rsidRDefault="00DF6DBB">
      <w:pPr>
        <w:rPr>
          <w:sz w:val="16"/>
          <w:szCs w:val="16"/>
        </w:rPr>
      </w:pPr>
    </w:p>
    <w:p w:rsidR="00117891" w:rsidRDefault="00117891" w:rsidP="00117891">
      <w:r>
        <w:t>1.2.3.4</w:t>
      </w:r>
      <w:proofErr w:type="gramStart"/>
      <w:r>
        <w:t>.  STUDENT</w:t>
      </w:r>
      <w:proofErr w:type="gramEnd"/>
      <w:r>
        <w:t xml:space="preserve"> GROUPS</w:t>
      </w:r>
    </w:p>
    <w:p w:rsidR="00117891" w:rsidRDefault="00117891" w:rsidP="00117891">
      <w:r>
        <w:t>I</w:t>
      </w:r>
      <w:proofErr w:type="gramStart"/>
      <w:r>
        <w:t>,II,III</w:t>
      </w:r>
      <w:proofErr w:type="gramEnd"/>
      <w:r>
        <w:t>…clinical units</w:t>
      </w:r>
    </w:p>
    <w:p w:rsidR="00117891" w:rsidRDefault="00117891" w:rsidP="00117891"/>
    <w:p w:rsidR="00117891" w:rsidRDefault="00117891" w:rsidP="00117891"/>
    <w:sectPr w:rsidR="0011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D1"/>
    <w:rsid w:val="0007069F"/>
    <w:rsid w:val="00117891"/>
    <w:rsid w:val="00164E32"/>
    <w:rsid w:val="00166422"/>
    <w:rsid w:val="002A6A28"/>
    <w:rsid w:val="002C1CFC"/>
    <w:rsid w:val="002E1D16"/>
    <w:rsid w:val="0046683E"/>
    <w:rsid w:val="00570EDC"/>
    <w:rsid w:val="0058676D"/>
    <w:rsid w:val="00604911"/>
    <w:rsid w:val="006741D1"/>
    <w:rsid w:val="00690961"/>
    <w:rsid w:val="006A5C64"/>
    <w:rsid w:val="006E1816"/>
    <w:rsid w:val="00724A43"/>
    <w:rsid w:val="00755E89"/>
    <w:rsid w:val="00776918"/>
    <w:rsid w:val="007E6569"/>
    <w:rsid w:val="007F0505"/>
    <w:rsid w:val="00826D9F"/>
    <w:rsid w:val="00844B09"/>
    <w:rsid w:val="00853DDE"/>
    <w:rsid w:val="00873091"/>
    <w:rsid w:val="00883A41"/>
    <w:rsid w:val="00A00282"/>
    <w:rsid w:val="00A43A41"/>
    <w:rsid w:val="00A65620"/>
    <w:rsid w:val="00A67A48"/>
    <w:rsid w:val="00A97172"/>
    <w:rsid w:val="00AF278E"/>
    <w:rsid w:val="00AF31B4"/>
    <w:rsid w:val="00B911F0"/>
    <w:rsid w:val="00BF249D"/>
    <w:rsid w:val="00BF6CA5"/>
    <w:rsid w:val="00C469E0"/>
    <w:rsid w:val="00C47554"/>
    <w:rsid w:val="00C6418A"/>
    <w:rsid w:val="00D40AF5"/>
    <w:rsid w:val="00D54D77"/>
    <w:rsid w:val="00D56402"/>
    <w:rsid w:val="00D622C4"/>
    <w:rsid w:val="00D73842"/>
    <w:rsid w:val="00DF6DBB"/>
    <w:rsid w:val="00E23C71"/>
    <w:rsid w:val="00E714F5"/>
    <w:rsid w:val="00E87727"/>
    <w:rsid w:val="00F44404"/>
    <w:rsid w:val="00F95B1F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88D7E-971C-4B5C-A205-5172E46F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Microsoft account</cp:lastModifiedBy>
  <cp:revision>8</cp:revision>
  <dcterms:created xsi:type="dcterms:W3CDTF">2025-07-22T12:02:00Z</dcterms:created>
  <dcterms:modified xsi:type="dcterms:W3CDTF">2025-07-23T06:22:00Z</dcterms:modified>
</cp:coreProperties>
</file>